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6D204" w14:textId="026BF29F" w:rsidR="00333731" w:rsidRPr="00C11B68" w:rsidRDefault="00C11B68">
      <w:pPr>
        <w:rPr>
          <w:highlight w:val="yellow"/>
        </w:rPr>
      </w:pPr>
      <w:bookmarkStart w:id="0" w:name="_GoBack"/>
      <w:bookmarkEnd w:id="0"/>
      <w:r w:rsidRPr="00D65636">
        <w:rPr>
          <w:highlight w:val="cyan"/>
        </w:rPr>
        <w:t>Milestones for USPHS</w:t>
      </w:r>
      <w:r>
        <w:rPr>
          <w:highlight w:val="yellow"/>
        </w:rPr>
        <w:br/>
        <w:t>Prospectus</w:t>
      </w:r>
      <w:r>
        <w:rPr>
          <w:highlight w:val="yellow"/>
        </w:rPr>
        <w:br/>
        <w:t>Call for Volunteers (COF)</w:t>
      </w:r>
      <w:r>
        <w:rPr>
          <w:highlight w:val="yellow"/>
        </w:rPr>
        <w:br/>
        <w:t>GSK</w:t>
      </w:r>
      <w:r>
        <w:rPr>
          <w:highlight w:val="yellow"/>
        </w:rPr>
        <w:br/>
        <w:t>3M</w:t>
      </w:r>
      <w:r>
        <w:rPr>
          <w:highlight w:val="yellow"/>
        </w:rPr>
        <w:br/>
        <w:t>Code of Conduct</w:t>
      </w:r>
      <w:r>
        <w:rPr>
          <w:highlight w:val="yellow"/>
        </w:rPr>
        <w:br/>
      </w:r>
      <w:r w:rsidR="005607B1">
        <w:t>Open Emails</w:t>
      </w:r>
      <w:r w:rsidR="005607B1">
        <w:br/>
      </w:r>
      <w:r>
        <w:t>Science Fair/STEM Registration for public</w:t>
      </w:r>
      <w:r>
        <w:br/>
      </w:r>
      <w:r w:rsidR="005607B1">
        <w:t>Doctor appointments</w:t>
      </w:r>
      <w:r w:rsidR="005607B1">
        <w:br/>
        <w:t>Haircut</w:t>
      </w:r>
      <w:r w:rsidR="005607B1">
        <w:br/>
      </w:r>
      <w:r w:rsidR="00AE7B9D">
        <w:t>Reservations emai</w:t>
      </w:r>
      <w:r w:rsidR="00F62777">
        <w:t>l</w:t>
      </w:r>
      <w:r w:rsidR="00AE7B9D">
        <w:br/>
      </w:r>
      <w:r w:rsidR="009B5F8D" w:rsidRPr="00F62777">
        <w:rPr>
          <w:highlight w:val="green"/>
        </w:rPr>
        <w:t>GES</w:t>
      </w:r>
      <w:r w:rsidR="00333731" w:rsidRPr="00F62777">
        <w:br/>
      </w:r>
      <w:r w:rsidR="00333731">
        <w:t>Structural and agenda improvements for COF</w:t>
      </w:r>
    </w:p>
    <w:sectPr w:rsidR="00333731" w:rsidRPr="00C11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36"/>
    <w:rsid w:val="00253236"/>
    <w:rsid w:val="003021D0"/>
    <w:rsid w:val="00333731"/>
    <w:rsid w:val="005607B1"/>
    <w:rsid w:val="008A36F7"/>
    <w:rsid w:val="009B5F8D"/>
    <w:rsid w:val="00A01047"/>
    <w:rsid w:val="00AE7B9D"/>
    <w:rsid w:val="00C11B68"/>
    <w:rsid w:val="00D65636"/>
    <w:rsid w:val="00F6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6B68"/>
  <w15:chartTrackingRefBased/>
  <w15:docId w15:val="{679D3CDE-FB93-4546-8B90-6F48CB00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Oneill</dc:creator>
  <cp:keywords/>
  <dc:description/>
  <cp:lastModifiedBy>Tim Oneill</cp:lastModifiedBy>
  <cp:revision>3</cp:revision>
  <dcterms:created xsi:type="dcterms:W3CDTF">2018-06-22T14:43:00Z</dcterms:created>
  <dcterms:modified xsi:type="dcterms:W3CDTF">2018-06-25T19:55:00Z</dcterms:modified>
</cp:coreProperties>
</file>